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1C21F8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72D" w:rsidRPr="0045272D" w:rsidRDefault="0045272D" w:rsidP="0045272D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45272D">
        <w:rPr>
          <w:rStyle w:val="Fett"/>
          <w:rFonts w:asciiTheme="minorHAnsi" w:hAnsiTheme="minorHAnsi" w:cstheme="minorHAnsi"/>
          <w:sz w:val="27"/>
          <w:szCs w:val="27"/>
        </w:rPr>
        <w:t xml:space="preserve">Liebe </w:t>
      </w:r>
      <w:proofErr w:type="spellStart"/>
      <w:r w:rsidRPr="0045272D">
        <w:rPr>
          <w:rStyle w:val="Fett"/>
          <w:rFonts w:asciiTheme="minorHAnsi" w:hAnsiTheme="minorHAnsi" w:cstheme="minorHAnsi"/>
          <w:sz w:val="27"/>
          <w:szCs w:val="27"/>
        </w:rPr>
        <w:t>Partner:innen</w:t>
      </w:r>
      <w:proofErr w:type="spellEnd"/>
      <w:r w:rsidRPr="0045272D">
        <w:rPr>
          <w:rStyle w:val="Fett"/>
          <w:rFonts w:asciiTheme="minorHAnsi" w:hAnsiTheme="minorHAnsi" w:cstheme="minorHAnsi"/>
          <w:sz w:val="27"/>
          <w:szCs w:val="27"/>
        </w:rPr>
        <w:t xml:space="preserve"> der Lübecker Bucht,</w:t>
      </w:r>
    </w:p>
    <w:p w:rsidR="0045272D" w:rsidRPr="0045272D" w:rsidRDefault="0045272D" w:rsidP="0045272D">
      <w:pPr>
        <w:pStyle w:val="p1"/>
        <w:rPr>
          <w:rFonts w:asciiTheme="minorHAnsi" w:hAnsiTheme="minorHAnsi" w:cstheme="minorHAnsi"/>
        </w:rPr>
      </w:pPr>
      <w:r w:rsidRPr="0045272D">
        <w:rPr>
          <w:rFonts w:asciiTheme="minorHAnsi" w:hAnsiTheme="minorHAnsi" w:cstheme="minorHAnsi"/>
        </w:rPr>
        <w:t>die Landesregierung hat sich gestern, 15.02.2022, auf die Eckpunkte eines Stufenplans verständigt. In mehreren Schritten sollen in Schleswig-Holstein die Einschränkungen im gesellschaftlichen, kulturellen und wirtschaftlichen Leben wieder zurückgenommen werden.</w:t>
      </w:r>
    </w:p>
    <w:p w:rsidR="0045272D" w:rsidRPr="0045272D" w:rsidRDefault="0045272D" w:rsidP="0045272D">
      <w:pPr>
        <w:pStyle w:val="p1"/>
        <w:rPr>
          <w:rFonts w:asciiTheme="minorHAnsi" w:hAnsiTheme="minorHAnsi" w:cstheme="minorHAnsi"/>
        </w:rPr>
      </w:pPr>
      <w:r w:rsidRPr="0045272D">
        <w:rPr>
          <w:rStyle w:val="Fett"/>
          <w:rFonts w:asciiTheme="minorHAnsi" w:hAnsiTheme="minorHAnsi" w:cstheme="minorHAnsi"/>
        </w:rPr>
        <w:t>Stufenplan der Landesregierung Schleswig-Holstein:</w:t>
      </w:r>
      <w:r w:rsidRPr="0045272D">
        <w:rPr>
          <w:rStyle w:val="Hervorhebung"/>
          <w:rFonts w:asciiTheme="minorHAnsi" w:hAnsiTheme="minorHAnsi" w:cstheme="minorHAnsi"/>
        </w:rPr>
        <w:t xml:space="preserve"> </w:t>
      </w:r>
      <w:r w:rsidRPr="0045272D">
        <w:rPr>
          <w:rFonts w:asciiTheme="minorHAnsi" w:hAnsiTheme="minorHAnsi" w:cstheme="minorHAnsi"/>
          <w:i/>
          <w:iCs/>
        </w:rPr>
        <w:br/>
      </w:r>
      <w:r w:rsidRPr="0045272D">
        <w:rPr>
          <w:rStyle w:val="Hervorhebung"/>
          <w:rFonts w:asciiTheme="minorHAnsi" w:hAnsiTheme="minorHAnsi" w:cstheme="minorHAnsi"/>
        </w:rPr>
        <w:t xml:space="preserve">(Quelle: Rundeschreiben des TVSH vom 15.02.2022) </w:t>
      </w:r>
    </w:p>
    <w:p w:rsidR="0045272D" w:rsidRPr="0045272D" w:rsidRDefault="0045272D" w:rsidP="0045272D">
      <w:pPr>
        <w:pStyle w:val="p1"/>
        <w:rPr>
          <w:rFonts w:asciiTheme="minorHAnsi" w:hAnsiTheme="minorHAnsi" w:cstheme="minorHAnsi"/>
        </w:rPr>
      </w:pPr>
      <w:r w:rsidRPr="0045272D">
        <w:rPr>
          <w:rStyle w:val="Fett"/>
          <w:rFonts w:asciiTheme="minorHAnsi" w:hAnsiTheme="minorHAnsi" w:cstheme="minorHAnsi"/>
        </w:rPr>
        <w:t>In einer ersten Stufe wird es zum Wochenende (19. Februar 2022)</w:t>
      </w:r>
      <w:r w:rsidRPr="0045272D">
        <w:rPr>
          <w:rFonts w:asciiTheme="minorHAnsi" w:hAnsiTheme="minorHAnsi" w:cstheme="minorHAnsi"/>
        </w:rPr>
        <w:t xml:space="preserve"> Anpassungen bei den Kontaktbeschränkungen geben: </w:t>
      </w:r>
    </w:p>
    <w:p w:rsidR="0045272D" w:rsidRPr="0045272D" w:rsidRDefault="0045272D" w:rsidP="00B2320D">
      <w:pPr>
        <w:numPr>
          <w:ilvl w:val="0"/>
          <w:numId w:val="32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45272D">
        <w:rPr>
          <w:rFonts w:cstheme="minorHAnsi"/>
        </w:rPr>
        <w:t>Sind alle Teilnehmenden geimpft oder genesen, fallen alle Beschränkungen weg. Das gilt dann auch für private Veranstaltungen in Lokalen und Restaurants.</w:t>
      </w:r>
    </w:p>
    <w:p w:rsidR="0045272D" w:rsidRPr="0045272D" w:rsidRDefault="0045272D" w:rsidP="0045272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</w:rPr>
      </w:pPr>
      <w:r w:rsidRPr="0045272D">
        <w:rPr>
          <w:rFonts w:cstheme="minorHAnsi"/>
        </w:rPr>
        <w:t xml:space="preserve">Für private Treffen gilt: Nehmen </w:t>
      </w:r>
      <w:proofErr w:type="spellStart"/>
      <w:r w:rsidRPr="0045272D">
        <w:rPr>
          <w:rFonts w:cstheme="minorHAnsi"/>
        </w:rPr>
        <w:t>ungeimpfte</w:t>
      </w:r>
      <w:proofErr w:type="spellEnd"/>
      <w:r w:rsidRPr="0045272D">
        <w:rPr>
          <w:rFonts w:cstheme="minorHAnsi"/>
        </w:rPr>
        <w:t xml:space="preserve"> Personen teil, gilt eine Obergrenze von 25 Personen. </w:t>
      </w:r>
    </w:p>
    <w:p w:rsidR="0045272D" w:rsidRPr="0045272D" w:rsidRDefault="0045272D" w:rsidP="0045272D">
      <w:pPr>
        <w:pStyle w:val="StandardWeb"/>
        <w:rPr>
          <w:rFonts w:asciiTheme="minorHAnsi" w:hAnsiTheme="minorHAnsi" w:cstheme="minorHAnsi"/>
        </w:rPr>
      </w:pPr>
      <w:r w:rsidRPr="0045272D">
        <w:rPr>
          <w:rStyle w:val="Fett"/>
          <w:rFonts w:asciiTheme="minorHAnsi" w:hAnsiTheme="minorHAnsi" w:cstheme="minorHAnsi"/>
        </w:rPr>
        <w:t xml:space="preserve">In einer zweiten Stufe gilt ab dem 3. März 2022: </w:t>
      </w:r>
    </w:p>
    <w:p w:rsidR="0045272D" w:rsidRPr="0045272D" w:rsidRDefault="0045272D" w:rsidP="00B2320D">
      <w:pPr>
        <w:numPr>
          <w:ilvl w:val="0"/>
          <w:numId w:val="3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45272D">
        <w:rPr>
          <w:rFonts w:cstheme="minorHAnsi"/>
        </w:rPr>
        <w:t>Die bisherigen 2G- und 2G-Plus Regelungen entfallen größtenteils. An ihre Stelle tritt die 3G-Regelung.</w:t>
      </w:r>
    </w:p>
    <w:p w:rsidR="0045272D" w:rsidRPr="0045272D" w:rsidRDefault="0045272D" w:rsidP="00B2320D">
      <w:pPr>
        <w:numPr>
          <w:ilvl w:val="0"/>
          <w:numId w:val="3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45272D">
        <w:rPr>
          <w:rFonts w:cstheme="minorHAnsi"/>
        </w:rPr>
        <w:t>Das gilt für die Bereiche Beherbergung, Sportausübung, Freizeit und Kultur, körpernahe Dienstleistungen und die außerschulische Bildung. Erforderlich bleibt jeweils ein Hygienekonzept. In einigen Bereichen kommt eine punktuelle Maskenpflicht dazu.</w:t>
      </w:r>
    </w:p>
    <w:p w:rsidR="0045272D" w:rsidRPr="0045272D" w:rsidRDefault="0045272D" w:rsidP="00B2320D">
      <w:pPr>
        <w:numPr>
          <w:ilvl w:val="0"/>
          <w:numId w:val="3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45272D">
        <w:rPr>
          <w:rFonts w:cstheme="minorHAnsi"/>
        </w:rPr>
        <w:t>Ausnahmen werden hier nur noch in den Bereichen Großveranstaltungen (2G) und Diskos gelten (2G-Plus).</w:t>
      </w:r>
    </w:p>
    <w:p w:rsidR="0045272D" w:rsidRPr="0045272D" w:rsidRDefault="0045272D" w:rsidP="00B2320D">
      <w:pPr>
        <w:numPr>
          <w:ilvl w:val="0"/>
          <w:numId w:val="3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45272D">
        <w:rPr>
          <w:rFonts w:cstheme="minorHAnsi"/>
        </w:rPr>
        <w:t>Bei Veranstaltungen im Innenbereich mit weniger als 500 Teilnehmenden gilt 3G. Im Außenbereich gibt es keine Vorgaben im Hinblick auf den Impfstatus.</w:t>
      </w:r>
    </w:p>
    <w:p w:rsidR="0045272D" w:rsidRPr="0045272D" w:rsidRDefault="0045272D" w:rsidP="00B2320D">
      <w:pPr>
        <w:numPr>
          <w:ilvl w:val="0"/>
          <w:numId w:val="3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45272D">
        <w:rPr>
          <w:rFonts w:cstheme="minorHAnsi"/>
        </w:rPr>
        <w:t>Bei Großveranstaltungen ab 500 Teilnehmerinnen und Teilnehmern wird sich Schleswig-Holstein in der heutigen Ministerpräsidentenkonferenz für einen großen Schritt in Richtung Normalität einsetzen. Es soll möglichst bundesweit mehr ermöglicht werden. Hier werden dann 2G-Regelungen und eine punktuelle Maskenpflicht gelten.</w:t>
      </w:r>
    </w:p>
    <w:p w:rsidR="0045272D" w:rsidRPr="0045272D" w:rsidRDefault="0045272D" w:rsidP="00B2320D">
      <w:pPr>
        <w:numPr>
          <w:ilvl w:val="0"/>
          <w:numId w:val="3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45272D">
        <w:rPr>
          <w:rFonts w:cstheme="minorHAnsi"/>
        </w:rPr>
        <w:t>In der Gastronomie bleibt es bei der Maskenpflicht auf den Verkehrsflächen im Innenbereich, es gilt 3G.</w:t>
      </w:r>
    </w:p>
    <w:p w:rsidR="0045272D" w:rsidRPr="0045272D" w:rsidRDefault="0045272D" w:rsidP="00B2320D">
      <w:pPr>
        <w:numPr>
          <w:ilvl w:val="0"/>
          <w:numId w:val="3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45272D">
        <w:rPr>
          <w:rFonts w:cstheme="minorHAnsi"/>
        </w:rPr>
        <w:t>Für Diskotheken gilt eine 2G-Plus-Vorgabe, weil Besucher hier nicht an festen Plätzen aufhalten.</w:t>
      </w:r>
    </w:p>
    <w:p w:rsidR="0045272D" w:rsidRPr="0045272D" w:rsidRDefault="0045272D" w:rsidP="00B2320D">
      <w:pPr>
        <w:numPr>
          <w:ilvl w:val="0"/>
          <w:numId w:val="3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45272D">
        <w:rPr>
          <w:rFonts w:cstheme="minorHAnsi"/>
        </w:rPr>
        <w:t>Bei körpernahen Dienstleistungen bleibt es beim Hygienekonzept sowie der Maskenpflicht. Für die 3G-Vorgabe gibt es eine Ausnahme im Bereich pflegerisch notwendiger und medizinischer Behandlungen.</w:t>
      </w:r>
    </w:p>
    <w:p w:rsidR="0045272D" w:rsidRPr="0045272D" w:rsidRDefault="0045272D" w:rsidP="00B2320D">
      <w:pPr>
        <w:numPr>
          <w:ilvl w:val="0"/>
          <w:numId w:val="3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45272D">
        <w:rPr>
          <w:rFonts w:cstheme="minorHAnsi"/>
        </w:rPr>
        <w:t>Im Freizeit- und Kulturbereich ist zukünftig lediglich ein Hygienekonzept sowie eine punktuelle Maskenpflicht und 3G erforderlich.</w:t>
      </w:r>
    </w:p>
    <w:p w:rsidR="0045272D" w:rsidRPr="0045272D" w:rsidRDefault="0045272D" w:rsidP="00B2320D">
      <w:pPr>
        <w:numPr>
          <w:ilvl w:val="0"/>
          <w:numId w:val="3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45272D">
        <w:rPr>
          <w:rFonts w:cstheme="minorHAnsi"/>
        </w:rPr>
        <w:lastRenderedPageBreak/>
        <w:t>Bei der Sportausübung entfällt die Beschränkung der Zahl der Wettbewerbsteilnehmer. Erforderlich bleibt ein Hygienekonzept. Auch hier gilt dann 3G.</w:t>
      </w:r>
    </w:p>
    <w:p w:rsidR="0045272D" w:rsidRPr="0045272D" w:rsidRDefault="0045272D" w:rsidP="00B2320D">
      <w:pPr>
        <w:numPr>
          <w:ilvl w:val="0"/>
          <w:numId w:val="3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45272D">
        <w:rPr>
          <w:rFonts w:cstheme="minorHAnsi"/>
        </w:rPr>
        <w:t>Für Versammlungen und Religionsgemeinschaften entfallen die Teilnehmerbegrenzungen. Alternativ zu 3G kann auf die Besetzung von Plätzen im Schachbrettmuster zurückgegriffen werden. Hygienekonzept und punktuelle Maskenpflichten - etwa beim Gemeindegesang - gelten weiter.</w:t>
      </w:r>
    </w:p>
    <w:p w:rsidR="0045272D" w:rsidRPr="0045272D" w:rsidRDefault="0045272D" w:rsidP="00B2320D">
      <w:pPr>
        <w:numPr>
          <w:ilvl w:val="0"/>
          <w:numId w:val="3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45272D">
        <w:rPr>
          <w:rFonts w:cstheme="minorHAnsi"/>
        </w:rPr>
        <w:t>Für Beherbergungen gilt die 3G-Regelung.</w:t>
      </w:r>
    </w:p>
    <w:p w:rsidR="0045272D" w:rsidRPr="0045272D" w:rsidRDefault="0045272D" w:rsidP="0045272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cstheme="minorHAnsi"/>
        </w:rPr>
      </w:pPr>
      <w:r w:rsidRPr="0045272D">
        <w:rPr>
          <w:rFonts w:cstheme="minorHAnsi"/>
        </w:rPr>
        <w:t>Touristische Reiseverkehre: Hier wird es auch die 3G-Vorgabe geben. Die Maskenpflicht im Innenbereich bleibt bestehen.</w:t>
      </w:r>
    </w:p>
    <w:p w:rsidR="0045272D" w:rsidRPr="0045272D" w:rsidRDefault="0045272D" w:rsidP="0045272D">
      <w:pPr>
        <w:pStyle w:val="StandardWeb"/>
        <w:rPr>
          <w:rFonts w:asciiTheme="minorHAnsi" w:hAnsiTheme="minorHAnsi" w:cstheme="minorHAnsi"/>
        </w:rPr>
      </w:pPr>
      <w:r w:rsidRPr="0045272D">
        <w:rPr>
          <w:rStyle w:val="Fett"/>
          <w:rFonts w:asciiTheme="minorHAnsi" w:hAnsiTheme="minorHAnsi" w:cstheme="minorHAnsi"/>
        </w:rPr>
        <w:t>In einer dritten Stufe werden zum 20. März 2022</w:t>
      </w:r>
      <w:r w:rsidRPr="0045272D">
        <w:rPr>
          <w:rFonts w:asciiTheme="minorHAnsi" w:hAnsiTheme="minorHAnsi" w:cstheme="minorHAnsi"/>
        </w:rPr>
        <w:t xml:space="preserve"> in den genannten Bereichen auch die 3G-Regelungen fallen.</w:t>
      </w:r>
    </w:p>
    <w:p w:rsidR="0045272D" w:rsidRPr="0045272D" w:rsidRDefault="0045272D" w:rsidP="0045272D">
      <w:pPr>
        <w:pStyle w:val="StandardWeb"/>
        <w:rPr>
          <w:rFonts w:asciiTheme="minorHAnsi" w:hAnsiTheme="minorHAnsi" w:cstheme="minorHAnsi"/>
        </w:rPr>
      </w:pPr>
      <w:r w:rsidRPr="0045272D">
        <w:rPr>
          <w:rStyle w:val="Fett"/>
          <w:rFonts w:asciiTheme="minorHAnsi" w:hAnsiTheme="minorHAnsi" w:cstheme="minorHAnsi"/>
        </w:rPr>
        <w:t>Unabhängig von dem Stufenplan wird bzw. werden:</w:t>
      </w:r>
    </w:p>
    <w:p w:rsidR="0045272D" w:rsidRPr="0045272D" w:rsidRDefault="0045272D" w:rsidP="0045272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cstheme="minorHAnsi"/>
        </w:rPr>
      </w:pPr>
      <w:r w:rsidRPr="0045272D">
        <w:rPr>
          <w:rFonts w:cstheme="minorHAnsi"/>
        </w:rPr>
        <w:t xml:space="preserve">In der Kita die </w:t>
      </w:r>
      <w:proofErr w:type="spellStart"/>
      <w:r w:rsidRPr="0045272D">
        <w:rPr>
          <w:rFonts w:cstheme="minorHAnsi"/>
        </w:rPr>
        <w:t>Umfeldtestung</w:t>
      </w:r>
      <w:proofErr w:type="spellEnd"/>
      <w:r w:rsidRPr="0045272D">
        <w:rPr>
          <w:rFonts w:cstheme="minorHAnsi"/>
        </w:rPr>
        <w:t xml:space="preserve"> eines Elternteils zunächst fortgesetzt. Über die Details für die Zeit ab dem 20. März 2022 wird in den kommenden Wochen beraten.</w:t>
      </w:r>
    </w:p>
    <w:p w:rsidR="0045272D" w:rsidRPr="0045272D" w:rsidRDefault="0045272D" w:rsidP="0045272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cstheme="minorHAnsi"/>
        </w:rPr>
      </w:pPr>
      <w:r w:rsidRPr="0045272D">
        <w:rPr>
          <w:rFonts w:cstheme="minorHAnsi"/>
        </w:rPr>
        <w:t>In der Schule die Kohorten ab dem 3. März 2022 aufgehoben.</w:t>
      </w:r>
    </w:p>
    <w:p w:rsidR="0045272D" w:rsidRPr="0045272D" w:rsidRDefault="0045272D" w:rsidP="0045272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cstheme="minorHAnsi"/>
        </w:rPr>
      </w:pPr>
      <w:r w:rsidRPr="0045272D">
        <w:rPr>
          <w:rFonts w:cstheme="minorHAnsi"/>
        </w:rPr>
        <w:t>Ab dem 20. März 2022 die Testungen nicht mehr verpflichtend sein.</w:t>
      </w:r>
    </w:p>
    <w:p w:rsidR="0045272D" w:rsidRPr="0045272D" w:rsidRDefault="0045272D" w:rsidP="0045272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cstheme="minorHAnsi"/>
        </w:rPr>
      </w:pPr>
      <w:r w:rsidRPr="0045272D">
        <w:rPr>
          <w:rFonts w:cstheme="minorHAnsi"/>
        </w:rPr>
        <w:t>Spätestens mit Beginn der Osterferien die Maskenpflicht in der Schule aufgehoben.</w:t>
      </w:r>
    </w:p>
    <w:p w:rsidR="0045272D" w:rsidRPr="0045272D" w:rsidRDefault="0045272D" w:rsidP="0045272D">
      <w:pPr>
        <w:pStyle w:val="StandardWeb"/>
        <w:rPr>
          <w:rFonts w:asciiTheme="minorHAnsi" w:hAnsiTheme="minorHAnsi" w:cstheme="minorHAnsi"/>
        </w:rPr>
      </w:pPr>
      <w:r w:rsidRPr="0045272D">
        <w:rPr>
          <w:rFonts w:asciiTheme="minorHAnsi" w:hAnsiTheme="minorHAnsi" w:cstheme="minorHAnsi"/>
        </w:rPr>
        <w:t>Wir halten Sie auf dem Laufenden.</w:t>
      </w:r>
    </w:p>
    <w:p w:rsidR="0045272D" w:rsidRPr="0045272D" w:rsidRDefault="0045272D" w:rsidP="0045272D">
      <w:pPr>
        <w:pStyle w:val="StandardWeb"/>
        <w:rPr>
          <w:rFonts w:asciiTheme="minorHAnsi" w:hAnsiTheme="minorHAnsi" w:cstheme="minorHAnsi"/>
        </w:rPr>
      </w:pPr>
      <w:r w:rsidRPr="0045272D">
        <w:rPr>
          <w:rFonts w:asciiTheme="minorHAnsi" w:hAnsiTheme="minorHAnsi" w:cstheme="minorHAnsi"/>
        </w:rPr>
        <w:t xml:space="preserve">Viele Grüße, Ihr André </w:t>
      </w:r>
      <w:proofErr w:type="spellStart"/>
      <w:r w:rsidRPr="0045272D">
        <w:rPr>
          <w:rFonts w:asciiTheme="minorHAnsi" w:hAnsiTheme="minorHAnsi" w:cstheme="minorHAnsi"/>
        </w:rPr>
        <w:t>Rosinski</w:t>
      </w:r>
      <w:proofErr w:type="spellEnd"/>
      <w:r w:rsidRPr="0045272D">
        <w:rPr>
          <w:rFonts w:asciiTheme="minorHAnsi" w:hAnsiTheme="minorHAnsi" w:cstheme="minorHAnsi"/>
        </w:rPr>
        <w:br/>
        <w:t>Vorstand der Tourismus-Agentur Lübecker Bucht</w:t>
      </w:r>
    </w:p>
    <w:p w:rsidR="008B536F" w:rsidRPr="0045272D" w:rsidRDefault="0045272D" w:rsidP="0045272D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45272D">
        <w:rPr>
          <w:rFonts w:asciiTheme="minorHAnsi" w:hAnsiTheme="minorHAnsi" w:cstheme="minorHAnsi"/>
        </w:rPr>
        <w:t>Tel. +49 4503 / 7794-111 | Fax +49 4503 / 7794-200</w:t>
      </w:r>
      <w:r w:rsidRPr="0045272D">
        <w:rPr>
          <w:rFonts w:asciiTheme="minorHAnsi" w:hAnsiTheme="minorHAnsi" w:cstheme="minorHAnsi"/>
        </w:rPr>
        <w:br/>
      </w:r>
      <w:hyperlink r:id="rId8" w:history="1">
        <w:r w:rsidRPr="0045272D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45272D">
        <w:rPr>
          <w:rFonts w:asciiTheme="minorHAnsi" w:hAnsiTheme="minorHAnsi" w:cstheme="minorHAnsi"/>
        </w:rPr>
        <w:br/>
        <w:t>www.luebecker-bucht-partner.de</w:t>
      </w:r>
      <w:r w:rsidRPr="0045272D">
        <w:rPr>
          <w:rFonts w:asciiTheme="minorHAnsi" w:hAnsiTheme="minorHAnsi" w:cstheme="minorHAnsi"/>
        </w:rPr>
        <w:br/>
      </w:r>
      <w:r w:rsidRPr="0045272D">
        <w:rPr>
          <w:rFonts w:asciiTheme="minorHAnsi" w:hAnsiTheme="minorHAnsi" w:cstheme="minorHAnsi"/>
        </w:rPr>
        <w:br/>
        <w:t>Tourismus-Agentur Lübecker Bucht</w:t>
      </w:r>
      <w:r w:rsidRPr="0045272D">
        <w:rPr>
          <w:rFonts w:asciiTheme="minorHAnsi" w:hAnsiTheme="minorHAnsi" w:cstheme="minorHAnsi"/>
        </w:rPr>
        <w:br/>
        <w:t xml:space="preserve">D - 23683 </w:t>
      </w:r>
      <w:proofErr w:type="spellStart"/>
      <w:r w:rsidRPr="0045272D">
        <w:rPr>
          <w:rFonts w:asciiTheme="minorHAnsi" w:hAnsiTheme="minorHAnsi" w:cstheme="minorHAnsi"/>
        </w:rPr>
        <w:t>Scharbeutz</w:t>
      </w:r>
      <w:proofErr w:type="spellEnd"/>
      <w:r w:rsidRPr="0045272D">
        <w:rPr>
          <w:rFonts w:asciiTheme="minorHAnsi" w:hAnsiTheme="minorHAnsi" w:cstheme="minorHAnsi"/>
        </w:rPr>
        <w:t xml:space="preserve"> | Strandallee 134</w:t>
      </w:r>
      <w:r w:rsidRPr="0045272D">
        <w:rPr>
          <w:rFonts w:asciiTheme="minorHAnsi" w:hAnsiTheme="minorHAnsi" w:cstheme="minorHAnsi"/>
        </w:rPr>
        <w:br/>
      </w:r>
      <w:r w:rsidRPr="0045272D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45272D">
        <w:rPr>
          <w:rFonts w:asciiTheme="minorHAnsi" w:hAnsiTheme="minorHAnsi" w:cstheme="minorHAnsi"/>
        </w:rPr>
        <w:t>Scharbeutz</w:t>
      </w:r>
      <w:proofErr w:type="spellEnd"/>
      <w:r w:rsidRPr="0045272D">
        <w:rPr>
          <w:rFonts w:asciiTheme="minorHAnsi" w:hAnsiTheme="minorHAnsi" w:cstheme="minorHAnsi"/>
        </w:rPr>
        <w:t xml:space="preserve"> und </w:t>
      </w:r>
      <w:proofErr w:type="spellStart"/>
      <w:r w:rsidRPr="0045272D">
        <w:rPr>
          <w:rFonts w:asciiTheme="minorHAnsi" w:hAnsiTheme="minorHAnsi" w:cstheme="minorHAnsi"/>
        </w:rPr>
        <w:t>Sierksdorf</w:t>
      </w:r>
      <w:proofErr w:type="spellEnd"/>
      <w:r w:rsidRPr="0045272D">
        <w:rPr>
          <w:rFonts w:asciiTheme="minorHAnsi" w:hAnsiTheme="minorHAnsi" w:cstheme="minorHAnsi"/>
        </w:rPr>
        <w:t>.</w:t>
      </w:r>
      <w:r w:rsidRPr="0045272D">
        <w:rPr>
          <w:rFonts w:asciiTheme="minorHAnsi" w:hAnsiTheme="minorHAnsi" w:cstheme="minorHAnsi"/>
        </w:rPr>
        <w:br/>
      </w:r>
      <w:r w:rsidRPr="0045272D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45272D">
        <w:rPr>
          <w:rFonts w:asciiTheme="minorHAnsi" w:hAnsiTheme="minorHAnsi" w:cstheme="minorHAnsi"/>
        </w:rPr>
        <w:t>Rosinski</w:t>
      </w:r>
      <w:proofErr w:type="spellEnd"/>
      <w:r w:rsidRPr="0045272D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45272D">
        <w:rPr>
          <w:rFonts w:asciiTheme="minorHAnsi" w:hAnsiTheme="minorHAnsi" w:cstheme="minorHAnsi"/>
        </w:rPr>
        <w:t>USt-IDNr</w:t>
      </w:r>
      <w:proofErr w:type="spellEnd"/>
      <w:r w:rsidRPr="0045272D">
        <w:rPr>
          <w:rFonts w:asciiTheme="minorHAnsi" w:hAnsiTheme="minorHAnsi" w:cstheme="minorHAnsi"/>
        </w:rPr>
        <w:t>. DE289111337</w:t>
      </w:r>
    </w:p>
    <w:sectPr w:rsidR="008B536F" w:rsidRPr="0045272D" w:rsidSect="003C012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B7" w:rsidRDefault="004036B7" w:rsidP="003C7394">
      <w:pPr>
        <w:spacing w:after="0" w:line="240" w:lineRule="auto"/>
      </w:pPr>
      <w:r>
        <w:separator/>
      </w:r>
    </w:p>
  </w:endnote>
  <w:endnote w:type="continuationSeparator" w:id="0">
    <w:p w:rsidR="004036B7" w:rsidRDefault="004036B7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B7" w:rsidRDefault="004036B7" w:rsidP="003C7394">
      <w:pPr>
        <w:spacing w:after="0" w:line="240" w:lineRule="auto"/>
      </w:pPr>
      <w:r>
        <w:separator/>
      </w:r>
    </w:p>
  </w:footnote>
  <w:footnote w:type="continuationSeparator" w:id="0">
    <w:p w:rsidR="004036B7" w:rsidRDefault="004036B7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45272D">
      <w:rPr>
        <w:b/>
        <w:color w:val="FF0000"/>
      </w:rPr>
      <w:t>16</w:t>
    </w:r>
    <w:r w:rsidR="00FB2CDA">
      <w:rPr>
        <w:b/>
        <w:color w:val="FF0000"/>
      </w:rPr>
      <w:t>.02</w:t>
    </w:r>
    <w:r w:rsidR="0039072E">
      <w:rPr>
        <w:b/>
        <w:color w:val="FF0000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48E"/>
    <w:multiLevelType w:val="multilevel"/>
    <w:tmpl w:val="D136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4C96"/>
    <w:multiLevelType w:val="multilevel"/>
    <w:tmpl w:val="A39A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F1029"/>
    <w:multiLevelType w:val="multilevel"/>
    <w:tmpl w:val="608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16F13"/>
    <w:multiLevelType w:val="multilevel"/>
    <w:tmpl w:val="F95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7494B"/>
    <w:multiLevelType w:val="multilevel"/>
    <w:tmpl w:val="F5F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F12D3"/>
    <w:multiLevelType w:val="multilevel"/>
    <w:tmpl w:val="CBA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82D78"/>
    <w:multiLevelType w:val="multilevel"/>
    <w:tmpl w:val="4106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10B61"/>
    <w:multiLevelType w:val="multilevel"/>
    <w:tmpl w:val="70B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E285E"/>
    <w:multiLevelType w:val="multilevel"/>
    <w:tmpl w:val="B5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3559D"/>
    <w:multiLevelType w:val="multilevel"/>
    <w:tmpl w:val="513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7083E"/>
    <w:multiLevelType w:val="multilevel"/>
    <w:tmpl w:val="D20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47720"/>
    <w:multiLevelType w:val="multilevel"/>
    <w:tmpl w:val="AF9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03E10"/>
    <w:multiLevelType w:val="multilevel"/>
    <w:tmpl w:val="563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F4DB5"/>
    <w:multiLevelType w:val="multilevel"/>
    <w:tmpl w:val="B98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23DD8"/>
    <w:multiLevelType w:val="multilevel"/>
    <w:tmpl w:val="6C3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124E55"/>
    <w:multiLevelType w:val="multilevel"/>
    <w:tmpl w:val="CCF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575D6"/>
    <w:multiLevelType w:val="multilevel"/>
    <w:tmpl w:val="E94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27608"/>
    <w:multiLevelType w:val="multilevel"/>
    <w:tmpl w:val="DE3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7630B"/>
    <w:multiLevelType w:val="multilevel"/>
    <w:tmpl w:val="BAA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A3B37"/>
    <w:multiLevelType w:val="multilevel"/>
    <w:tmpl w:val="FF6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7D7031"/>
    <w:multiLevelType w:val="multilevel"/>
    <w:tmpl w:val="A3BA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20333"/>
    <w:multiLevelType w:val="multilevel"/>
    <w:tmpl w:val="BCD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F514E"/>
    <w:multiLevelType w:val="multilevel"/>
    <w:tmpl w:val="CFA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C34E59"/>
    <w:multiLevelType w:val="multilevel"/>
    <w:tmpl w:val="EDD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63C90"/>
    <w:multiLevelType w:val="multilevel"/>
    <w:tmpl w:val="22D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AB28B7"/>
    <w:multiLevelType w:val="multilevel"/>
    <w:tmpl w:val="7FC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E64B40"/>
    <w:multiLevelType w:val="multilevel"/>
    <w:tmpl w:val="2C38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9722F"/>
    <w:multiLevelType w:val="multilevel"/>
    <w:tmpl w:val="AEE4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037056"/>
    <w:multiLevelType w:val="multilevel"/>
    <w:tmpl w:val="D194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EB1CE0"/>
    <w:multiLevelType w:val="multilevel"/>
    <w:tmpl w:val="F3F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C2A41"/>
    <w:multiLevelType w:val="multilevel"/>
    <w:tmpl w:val="5E74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D22307"/>
    <w:multiLevelType w:val="multilevel"/>
    <w:tmpl w:val="005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C66A94"/>
    <w:multiLevelType w:val="multilevel"/>
    <w:tmpl w:val="02F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965C21"/>
    <w:multiLevelType w:val="multilevel"/>
    <w:tmpl w:val="733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7"/>
  </w:num>
  <w:num w:numId="3">
    <w:abstractNumId w:val="14"/>
  </w:num>
  <w:num w:numId="4">
    <w:abstractNumId w:val="16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5"/>
  </w:num>
  <w:num w:numId="11">
    <w:abstractNumId w:val="26"/>
  </w:num>
  <w:num w:numId="12">
    <w:abstractNumId w:val="3"/>
  </w:num>
  <w:num w:numId="13">
    <w:abstractNumId w:val="31"/>
  </w:num>
  <w:num w:numId="14">
    <w:abstractNumId w:val="33"/>
  </w:num>
  <w:num w:numId="15">
    <w:abstractNumId w:val="20"/>
  </w:num>
  <w:num w:numId="16">
    <w:abstractNumId w:val="29"/>
  </w:num>
  <w:num w:numId="17">
    <w:abstractNumId w:val="21"/>
  </w:num>
  <w:num w:numId="18">
    <w:abstractNumId w:val="0"/>
  </w:num>
  <w:num w:numId="19">
    <w:abstractNumId w:val="10"/>
  </w:num>
  <w:num w:numId="20">
    <w:abstractNumId w:val="19"/>
  </w:num>
  <w:num w:numId="21">
    <w:abstractNumId w:val="28"/>
  </w:num>
  <w:num w:numId="22">
    <w:abstractNumId w:val="13"/>
  </w:num>
  <w:num w:numId="23">
    <w:abstractNumId w:val="22"/>
  </w:num>
  <w:num w:numId="24">
    <w:abstractNumId w:val="25"/>
  </w:num>
  <w:num w:numId="25">
    <w:abstractNumId w:val="1"/>
  </w:num>
  <w:num w:numId="26">
    <w:abstractNumId w:val="17"/>
  </w:num>
  <w:num w:numId="27">
    <w:abstractNumId w:val="27"/>
  </w:num>
  <w:num w:numId="28">
    <w:abstractNumId w:val="6"/>
  </w:num>
  <w:num w:numId="29">
    <w:abstractNumId w:val="30"/>
  </w:num>
  <w:num w:numId="30">
    <w:abstractNumId w:val="24"/>
  </w:num>
  <w:num w:numId="31">
    <w:abstractNumId w:val="23"/>
  </w:num>
  <w:num w:numId="32">
    <w:abstractNumId w:val="18"/>
  </w:num>
  <w:num w:numId="33">
    <w:abstractNumId w:val="9"/>
  </w:num>
  <w:num w:numId="3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174E6"/>
    <w:rsid w:val="00027ADD"/>
    <w:rsid w:val="00031BC5"/>
    <w:rsid w:val="00035F26"/>
    <w:rsid w:val="00041CD5"/>
    <w:rsid w:val="000550D1"/>
    <w:rsid w:val="00056185"/>
    <w:rsid w:val="000728CC"/>
    <w:rsid w:val="000761DF"/>
    <w:rsid w:val="0009308C"/>
    <w:rsid w:val="000E1C21"/>
    <w:rsid w:val="000F650E"/>
    <w:rsid w:val="00106BF0"/>
    <w:rsid w:val="00124D61"/>
    <w:rsid w:val="00133802"/>
    <w:rsid w:val="00134B2B"/>
    <w:rsid w:val="00140ECA"/>
    <w:rsid w:val="00146D12"/>
    <w:rsid w:val="00147A98"/>
    <w:rsid w:val="001635AF"/>
    <w:rsid w:val="001815BE"/>
    <w:rsid w:val="00196BC8"/>
    <w:rsid w:val="001B3CBF"/>
    <w:rsid w:val="001C21F8"/>
    <w:rsid w:val="001D4D90"/>
    <w:rsid w:val="001E74B8"/>
    <w:rsid w:val="00213222"/>
    <w:rsid w:val="00223C45"/>
    <w:rsid w:val="00227944"/>
    <w:rsid w:val="00246253"/>
    <w:rsid w:val="002636DE"/>
    <w:rsid w:val="0027593D"/>
    <w:rsid w:val="0029043A"/>
    <w:rsid w:val="00291515"/>
    <w:rsid w:val="002B182E"/>
    <w:rsid w:val="002B1FFF"/>
    <w:rsid w:val="002B3466"/>
    <w:rsid w:val="002B533A"/>
    <w:rsid w:val="002C0234"/>
    <w:rsid w:val="002D1C05"/>
    <w:rsid w:val="002F34FF"/>
    <w:rsid w:val="00301115"/>
    <w:rsid w:val="00337266"/>
    <w:rsid w:val="00347462"/>
    <w:rsid w:val="00356006"/>
    <w:rsid w:val="00360F18"/>
    <w:rsid w:val="0038523D"/>
    <w:rsid w:val="0039072E"/>
    <w:rsid w:val="003B5C15"/>
    <w:rsid w:val="003B64C6"/>
    <w:rsid w:val="003B72D5"/>
    <w:rsid w:val="003C012F"/>
    <w:rsid w:val="003C4806"/>
    <w:rsid w:val="003C61C2"/>
    <w:rsid w:val="003C7082"/>
    <w:rsid w:val="003C7394"/>
    <w:rsid w:val="003F191B"/>
    <w:rsid w:val="003F6E3D"/>
    <w:rsid w:val="004036B7"/>
    <w:rsid w:val="004127B6"/>
    <w:rsid w:val="004172B3"/>
    <w:rsid w:val="004420CC"/>
    <w:rsid w:val="00452187"/>
    <w:rsid w:val="0045272D"/>
    <w:rsid w:val="0045297F"/>
    <w:rsid w:val="00490463"/>
    <w:rsid w:val="004A1722"/>
    <w:rsid w:val="004F7A21"/>
    <w:rsid w:val="00507F04"/>
    <w:rsid w:val="005131B1"/>
    <w:rsid w:val="00527C7B"/>
    <w:rsid w:val="00540881"/>
    <w:rsid w:val="0054455C"/>
    <w:rsid w:val="005C2590"/>
    <w:rsid w:val="005C6CAF"/>
    <w:rsid w:val="005D73A6"/>
    <w:rsid w:val="005F3A13"/>
    <w:rsid w:val="00613484"/>
    <w:rsid w:val="00651FC5"/>
    <w:rsid w:val="006661FB"/>
    <w:rsid w:val="00671074"/>
    <w:rsid w:val="006738BC"/>
    <w:rsid w:val="0067491B"/>
    <w:rsid w:val="006A0DB3"/>
    <w:rsid w:val="00717DF6"/>
    <w:rsid w:val="00734190"/>
    <w:rsid w:val="00744914"/>
    <w:rsid w:val="0075029A"/>
    <w:rsid w:val="00763250"/>
    <w:rsid w:val="00763672"/>
    <w:rsid w:val="00765469"/>
    <w:rsid w:val="0077647A"/>
    <w:rsid w:val="0078047B"/>
    <w:rsid w:val="007819A0"/>
    <w:rsid w:val="00781AD7"/>
    <w:rsid w:val="007A0A35"/>
    <w:rsid w:val="007A4707"/>
    <w:rsid w:val="007C4576"/>
    <w:rsid w:val="007E015B"/>
    <w:rsid w:val="007E03E7"/>
    <w:rsid w:val="007F2538"/>
    <w:rsid w:val="0080298A"/>
    <w:rsid w:val="0082283C"/>
    <w:rsid w:val="00824EA0"/>
    <w:rsid w:val="00833DE9"/>
    <w:rsid w:val="008473CA"/>
    <w:rsid w:val="0085416B"/>
    <w:rsid w:val="008620A9"/>
    <w:rsid w:val="0086552E"/>
    <w:rsid w:val="008738D6"/>
    <w:rsid w:val="008A4D07"/>
    <w:rsid w:val="008B15F4"/>
    <w:rsid w:val="008B1B34"/>
    <w:rsid w:val="008B536F"/>
    <w:rsid w:val="008F222A"/>
    <w:rsid w:val="00910EDB"/>
    <w:rsid w:val="0091219E"/>
    <w:rsid w:val="00913C8B"/>
    <w:rsid w:val="009300CE"/>
    <w:rsid w:val="009524CE"/>
    <w:rsid w:val="009541D4"/>
    <w:rsid w:val="00954793"/>
    <w:rsid w:val="009602CE"/>
    <w:rsid w:val="00963ABD"/>
    <w:rsid w:val="00990D28"/>
    <w:rsid w:val="00996B6E"/>
    <w:rsid w:val="009A5F4C"/>
    <w:rsid w:val="009C629B"/>
    <w:rsid w:val="009D3F3A"/>
    <w:rsid w:val="009E0381"/>
    <w:rsid w:val="009E283B"/>
    <w:rsid w:val="009F49CF"/>
    <w:rsid w:val="009F7125"/>
    <w:rsid w:val="00A21487"/>
    <w:rsid w:val="00A26167"/>
    <w:rsid w:val="00A3209C"/>
    <w:rsid w:val="00A3227C"/>
    <w:rsid w:val="00A36714"/>
    <w:rsid w:val="00A7184D"/>
    <w:rsid w:val="00A9216B"/>
    <w:rsid w:val="00AA5502"/>
    <w:rsid w:val="00AA78E1"/>
    <w:rsid w:val="00AC640D"/>
    <w:rsid w:val="00AD48B3"/>
    <w:rsid w:val="00B05C0C"/>
    <w:rsid w:val="00B14957"/>
    <w:rsid w:val="00B2028A"/>
    <w:rsid w:val="00B2320D"/>
    <w:rsid w:val="00B40BD4"/>
    <w:rsid w:val="00B47821"/>
    <w:rsid w:val="00B565E2"/>
    <w:rsid w:val="00B759DB"/>
    <w:rsid w:val="00B81660"/>
    <w:rsid w:val="00B85B80"/>
    <w:rsid w:val="00B95AFB"/>
    <w:rsid w:val="00BD1C82"/>
    <w:rsid w:val="00BD2F76"/>
    <w:rsid w:val="00C01F76"/>
    <w:rsid w:val="00C205B0"/>
    <w:rsid w:val="00C3511D"/>
    <w:rsid w:val="00C42618"/>
    <w:rsid w:val="00C43539"/>
    <w:rsid w:val="00C46821"/>
    <w:rsid w:val="00C64BEF"/>
    <w:rsid w:val="00C76297"/>
    <w:rsid w:val="00C769C9"/>
    <w:rsid w:val="00C94EB0"/>
    <w:rsid w:val="00CB72BF"/>
    <w:rsid w:val="00CD2967"/>
    <w:rsid w:val="00CE2A2E"/>
    <w:rsid w:val="00CE75B7"/>
    <w:rsid w:val="00CF4B21"/>
    <w:rsid w:val="00D0167D"/>
    <w:rsid w:val="00D017E1"/>
    <w:rsid w:val="00D049F0"/>
    <w:rsid w:val="00D11C00"/>
    <w:rsid w:val="00D12C62"/>
    <w:rsid w:val="00D16C64"/>
    <w:rsid w:val="00D452E1"/>
    <w:rsid w:val="00D533B7"/>
    <w:rsid w:val="00D80177"/>
    <w:rsid w:val="00D950E1"/>
    <w:rsid w:val="00D9580E"/>
    <w:rsid w:val="00DB1753"/>
    <w:rsid w:val="00DE4ECF"/>
    <w:rsid w:val="00DF554F"/>
    <w:rsid w:val="00DF7EF6"/>
    <w:rsid w:val="00E032B8"/>
    <w:rsid w:val="00E12EA6"/>
    <w:rsid w:val="00E15FE9"/>
    <w:rsid w:val="00E37CA9"/>
    <w:rsid w:val="00E416FC"/>
    <w:rsid w:val="00E44A5A"/>
    <w:rsid w:val="00E556B3"/>
    <w:rsid w:val="00E73B21"/>
    <w:rsid w:val="00E74D93"/>
    <w:rsid w:val="00E82887"/>
    <w:rsid w:val="00E978F8"/>
    <w:rsid w:val="00EC2E9D"/>
    <w:rsid w:val="00EF0501"/>
    <w:rsid w:val="00EF3B74"/>
    <w:rsid w:val="00F05C8D"/>
    <w:rsid w:val="00F0788C"/>
    <w:rsid w:val="00F152BC"/>
    <w:rsid w:val="00F20077"/>
    <w:rsid w:val="00F21708"/>
    <w:rsid w:val="00F22123"/>
    <w:rsid w:val="00F228FE"/>
    <w:rsid w:val="00F51A59"/>
    <w:rsid w:val="00F51E3B"/>
    <w:rsid w:val="00F6175D"/>
    <w:rsid w:val="00FA02CB"/>
    <w:rsid w:val="00FA72AA"/>
    <w:rsid w:val="00FB2CDA"/>
    <w:rsid w:val="00FD1E3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  <w:style w:type="paragraph" w:customStyle="1" w:styleId="p1">
    <w:name w:val="p1"/>
    <w:basedOn w:val="Standard"/>
    <w:rsid w:val="003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3C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sinski@luebecker-bucht-ostse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2022-02-17T11:40:00Z</dcterms:created>
  <dcterms:modified xsi:type="dcterms:W3CDTF">2022-02-17T11:41:00Z</dcterms:modified>
</cp:coreProperties>
</file>